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829BF" w14:textId="6889A60D" w:rsidR="001513AF" w:rsidRDefault="001513AF" w:rsidP="001513AF">
      <w:pPr>
        <w:jc w:val="center"/>
        <w:rPr>
          <w:b/>
          <w:bCs/>
        </w:rPr>
      </w:pPr>
      <w:r w:rsidRPr="00265D13">
        <w:rPr>
          <w:b/>
          <w:bCs/>
        </w:rPr>
        <w:t xml:space="preserve">Fiche de poste </w:t>
      </w:r>
      <w:r w:rsidR="00BA561D" w:rsidRPr="00265D13">
        <w:rPr>
          <w:b/>
          <w:bCs/>
        </w:rPr>
        <w:t>p</w:t>
      </w:r>
      <w:r w:rsidRPr="00265D13">
        <w:rPr>
          <w:b/>
          <w:bCs/>
        </w:rPr>
        <w:t xml:space="preserve">ostdoc </w:t>
      </w:r>
      <w:proofErr w:type="spellStart"/>
      <w:r w:rsidRPr="00265D13">
        <w:rPr>
          <w:b/>
          <w:bCs/>
        </w:rPr>
        <w:t>ArchivU</w:t>
      </w:r>
      <w:proofErr w:type="spellEnd"/>
    </w:p>
    <w:p w14:paraId="03B43876" w14:textId="582D967E" w:rsidR="00D02969" w:rsidRPr="00265D13" w:rsidRDefault="00D02969" w:rsidP="001513AF">
      <w:pPr>
        <w:jc w:val="center"/>
        <w:rPr>
          <w:b/>
          <w:bCs/>
        </w:rPr>
      </w:pPr>
      <w:r>
        <w:rPr>
          <w:b/>
          <w:bCs/>
        </w:rPr>
        <w:t>English version below</w:t>
      </w:r>
    </w:p>
    <w:p w14:paraId="609D10D8" w14:textId="17BF41EB" w:rsidR="00133C73" w:rsidRPr="003974D0" w:rsidRDefault="003974D0" w:rsidP="00A54227">
      <w:pPr>
        <w:jc w:val="both"/>
        <w:rPr>
          <w:b/>
          <w:bCs/>
        </w:rPr>
      </w:pPr>
      <w:r w:rsidRPr="003974D0">
        <w:rPr>
          <w:b/>
          <w:bCs/>
        </w:rPr>
        <w:t>Contrat de recherche postdoctoral</w:t>
      </w:r>
      <w:r w:rsidR="005B4C30">
        <w:rPr>
          <w:b/>
          <w:bCs/>
        </w:rPr>
        <w:t xml:space="preserve"> en TAL et/ou linguistique outillée (TAL) </w:t>
      </w:r>
    </w:p>
    <w:p w14:paraId="52E038AE" w14:textId="01F1F5B2" w:rsidR="00095777" w:rsidRDefault="00FF3081" w:rsidP="00A54227">
      <w:pPr>
        <w:jc w:val="both"/>
      </w:pPr>
      <w:r>
        <w:t xml:space="preserve">Le </w:t>
      </w:r>
      <w:r w:rsidR="00EE56B9">
        <w:t xml:space="preserve">programme scientifique </w:t>
      </w:r>
      <w:proofErr w:type="spellStart"/>
      <w:r>
        <w:t>ArchivU</w:t>
      </w:r>
      <w:proofErr w:type="spellEnd"/>
      <w:r>
        <w:t xml:space="preserve"> </w:t>
      </w:r>
      <w:r w:rsidR="00095777">
        <w:t xml:space="preserve">annonce l’ouverture d’un contrat postdoctoral à temps plein sur </w:t>
      </w:r>
      <w:r w:rsidR="009E03CE" w:rsidRPr="00A54227">
        <w:t xml:space="preserve">12 </w:t>
      </w:r>
      <w:r w:rsidR="00095777" w:rsidRPr="00A54227">
        <w:t>mois.</w:t>
      </w:r>
      <w:r w:rsidR="00EE56B9" w:rsidRPr="00A54227">
        <w:t xml:space="preserve"> </w:t>
      </w:r>
      <w:r w:rsidR="00EE56B9">
        <w:t xml:space="preserve">Le </w:t>
      </w:r>
      <w:r w:rsidR="004641E6">
        <w:t xml:space="preserve">postdoctorant ou la postdoctorante </w:t>
      </w:r>
      <w:r w:rsidR="00EE56B9">
        <w:t xml:space="preserve">doit </w:t>
      </w:r>
      <w:r w:rsidR="00EE56B9">
        <w:rPr>
          <w:rFonts w:ascii="Aptos" w:hAnsi="Aptos" w:cs="Aptos"/>
        </w:rPr>
        <w:t>ê</w:t>
      </w:r>
      <w:r w:rsidR="00EE56B9">
        <w:t xml:space="preserve">tre titulaire d'un </w:t>
      </w:r>
      <w:r w:rsidR="00EE56B9" w:rsidRPr="005B4C30">
        <w:rPr>
          <w:b/>
        </w:rPr>
        <w:t xml:space="preserve">doctorat </w:t>
      </w:r>
      <w:r w:rsidR="006F6268" w:rsidRPr="005B4C30">
        <w:rPr>
          <w:b/>
        </w:rPr>
        <w:t xml:space="preserve">en traitement automatique des langues ou </w:t>
      </w:r>
      <w:r w:rsidR="000B302C" w:rsidRPr="005B4C30">
        <w:rPr>
          <w:b/>
        </w:rPr>
        <w:t>en linguistique outillée</w:t>
      </w:r>
      <w:r w:rsidR="00A54227">
        <w:t xml:space="preserve"> </w:t>
      </w:r>
      <w:r w:rsidR="00EE56B9">
        <w:t xml:space="preserve">et avoir une expérience confirmée dans le </w:t>
      </w:r>
      <w:r w:rsidR="00EE56B9" w:rsidRPr="005B4C30">
        <w:rPr>
          <w:b/>
        </w:rPr>
        <w:t>traitement de données textuelles numériques.</w:t>
      </w:r>
      <w:r w:rsidR="00EE56B9">
        <w:t xml:space="preserve"> </w:t>
      </w:r>
    </w:p>
    <w:p w14:paraId="11AF0129" w14:textId="630645C7" w:rsidR="00EE56B9" w:rsidRPr="00EE56B9" w:rsidRDefault="00EE56B9">
      <w:pPr>
        <w:rPr>
          <w:b/>
          <w:bCs/>
        </w:rPr>
      </w:pPr>
      <w:r w:rsidRPr="00EE56B9">
        <w:rPr>
          <w:b/>
          <w:bCs/>
        </w:rPr>
        <w:t>Contexte de la recherche</w:t>
      </w:r>
    </w:p>
    <w:p w14:paraId="71C5AB68" w14:textId="60CAFA9F" w:rsidR="000853DA" w:rsidRDefault="009E03CE" w:rsidP="00EE56B9">
      <w:pPr>
        <w:jc w:val="both"/>
      </w:pPr>
      <w:r>
        <w:t xml:space="preserve">Le projet </w:t>
      </w:r>
      <w:proofErr w:type="spellStart"/>
      <w:r w:rsidR="00EE56B9">
        <w:t>ArchivU</w:t>
      </w:r>
      <w:proofErr w:type="spellEnd"/>
      <w:r w:rsidR="00EE56B9">
        <w:t xml:space="preserve"> </w:t>
      </w:r>
      <w:r w:rsidR="00FF3081">
        <w:t>se donne pour but d’analyser les mutations de l’institution universitaire et du travail scientifique</w:t>
      </w:r>
      <w:r>
        <w:t xml:space="preserve"> sur une diachronie courte, des années 1970 à n</w:t>
      </w:r>
      <w:r w:rsidR="000853DA">
        <w:t xml:space="preserve">os jours, via l’analyse de deux genres textuels où se joue l’activité de l’université dans sa diversité : les comptes rendus des réunions du conseil d’administration et les rapports des laboratoires. </w:t>
      </w:r>
      <w:r w:rsidR="00EE56B9">
        <w:t xml:space="preserve">Programme interdisciplinaire réunissant linguistes, historiens, philosophes, sociologues et conservateurs, </w:t>
      </w:r>
      <w:proofErr w:type="spellStart"/>
      <w:r w:rsidR="00EE56B9">
        <w:t>ArchivU</w:t>
      </w:r>
      <w:proofErr w:type="spellEnd"/>
      <w:r w:rsidR="00FF3081">
        <w:t xml:space="preserve"> s’attache </w:t>
      </w:r>
      <w:r w:rsidR="000853DA">
        <w:t xml:space="preserve">ainsi </w:t>
      </w:r>
      <w:r w:rsidR="00FF3081">
        <w:t xml:space="preserve">spécifiquement à des sources archivistiques encore largement inexploitées qui lui fournissent son corpus premier. </w:t>
      </w:r>
    </w:p>
    <w:p w14:paraId="4DD4D26E" w14:textId="387402E4" w:rsidR="003974D0" w:rsidRDefault="004641E6" w:rsidP="00A54227">
      <w:pPr>
        <w:jc w:val="both"/>
      </w:pPr>
      <w:r>
        <w:t>L</w:t>
      </w:r>
      <w:r w:rsidR="000B302C">
        <w:t>e</w:t>
      </w:r>
      <w:r w:rsidR="000853DA">
        <w:t xml:space="preserve"> corpus </w:t>
      </w:r>
      <w:proofErr w:type="spellStart"/>
      <w:r>
        <w:t>ArchivU</w:t>
      </w:r>
      <w:proofErr w:type="spellEnd"/>
      <w:r>
        <w:t xml:space="preserve"> </w:t>
      </w:r>
      <w:r w:rsidR="000853DA">
        <w:t xml:space="preserve">comprend l’intégralité des comptes rendus de l’université de Nanterre et de l’UPEC de 1971 à 2018 ainsi qu’une sélection de rapports de laboratoire de l’université de Nanterre depuis les années 1970. </w:t>
      </w:r>
      <w:r w:rsidR="003866B1">
        <w:t>Ce corpus e</w:t>
      </w:r>
      <w:r w:rsidR="00EE56B9">
        <w:t>st</w:t>
      </w:r>
      <w:r w:rsidR="00B47B88">
        <w:t xml:space="preserve"> destiné à être</w:t>
      </w:r>
      <w:r w:rsidR="00EE56B9">
        <w:t xml:space="preserve"> </w:t>
      </w:r>
      <w:r w:rsidR="00114BA0">
        <w:t xml:space="preserve">enrichi par </w:t>
      </w:r>
      <w:r w:rsidR="00EE56B9">
        <w:t>trois niveaux</w:t>
      </w:r>
      <w:r w:rsidR="00114BA0">
        <w:t xml:space="preserve"> </w:t>
      </w:r>
      <w:r w:rsidR="00775AE4">
        <w:t>de balisage</w:t>
      </w:r>
      <w:r w:rsidR="00EE56B9">
        <w:t xml:space="preserve"> : </w:t>
      </w:r>
      <w:r w:rsidR="00775AE4">
        <w:t xml:space="preserve">un </w:t>
      </w:r>
      <w:r w:rsidR="00775AE4" w:rsidRPr="005B4C30">
        <w:rPr>
          <w:b/>
        </w:rPr>
        <w:t xml:space="preserve">balisage </w:t>
      </w:r>
      <w:r w:rsidR="00EE56B9" w:rsidRPr="005B4C30">
        <w:rPr>
          <w:b/>
        </w:rPr>
        <w:t>physique</w:t>
      </w:r>
      <w:r w:rsidR="00EE56B9">
        <w:t xml:space="preserve"> permettant de mettre en évidence la structure physique du texte ; </w:t>
      </w:r>
      <w:r w:rsidR="00775AE4">
        <w:t xml:space="preserve">un </w:t>
      </w:r>
      <w:r w:rsidR="00775AE4" w:rsidRPr="005B4C30">
        <w:rPr>
          <w:b/>
        </w:rPr>
        <w:t xml:space="preserve">balisage </w:t>
      </w:r>
      <w:r w:rsidR="00EE56B9" w:rsidRPr="005B4C30">
        <w:rPr>
          <w:b/>
        </w:rPr>
        <w:t>sémantique</w:t>
      </w:r>
      <w:r w:rsidR="00EE56B9">
        <w:t xml:space="preserve">, </w:t>
      </w:r>
      <w:r w:rsidR="00EE56B9" w:rsidRPr="004C6E3B">
        <w:rPr>
          <w:b/>
        </w:rPr>
        <w:t>en partie automatisé</w:t>
      </w:r>
      <w:r w:rsidR="00EE56B9">
        <w:t xml:space="preserve">, visant </w:t>
      </w:r>
      <w:r w:rsidR="000B302C">
        <w:t xml:space="preserve">entre autres </w:t>
      </w:r>
      <w:r w:rsidR="00EE56B9">
        <w:t xml:space="preserve">les entités nommées (noms de personnes, de lieux, dates, etc.) ; et une </w:t>
      </w:r>
      <w:r w:rsidR="00941CDA">
        <w:t xml:space="preserve">première </w:t>
      </w:r>
      <w:r w:rsidR="0072352A">
        <w:t xml:space="preserve">ébauche </w:t>
      </w:r>
      <w:r w:rsidR="00775AE4">
        <w:t xml:space="preserve">de </w:t>
      </w:r>
      <w:r w:rsidR="00775AE4" w:rsidRPr="005B4C30">
        <w:rPr>
          <w:b/>
        </w:rPr>
        <w:t>balisage</w:t>
      </w:r>
      <w:r w:rsidR="00EE56B9" w:rsidRPr="005B4C30">
        <w:rPr>
          <w:b/>
        </w:rPr>
        <w:t xml:space="preserve"> linguistique fin</w:t>
      </w:r>
      <w:r w:rsidR="0042306E">
        <w:t xml:space="preserve"> de</w:t>
      </w:r>
      <w:r w:rsidR="00775AE4">
        <w:t>s</w:t>
      </w:r>
      <w:r w:rsidR="0042306E">
        <w:t xml:space="preserve"> marqueurs caractéristiques</w:t>
      </w:r>
      <w:r w:rsidR="00EE56B9">
        <w:t xml:space="preserve"> </w:t>
      </w:r>
      <w:r w:rsidR="0072352A">
        <w:t xml:space="preserve">des genres </w:t>
      </w:r>
      <w:r w:rsidR="00941CDA">
        <w:t xml:space="preserve">de discours </w:t>
      </w:r>
      <w:r w:rsidR="0072352A">
        <w:t xml:space="preserve">étudiés </w:t>
      </w:r>
      <w:r w:rsidR="00EE56B9">
        <w:t>(</w:t>
      </w:r>
      <w:r w:rsidR="000853DA">
        <w:t xml:space="preserve">par exemple le </w:t>
      </w:r>
      <w:r w:rsidR="00EE56B9">
        <w:t>discours rapporté</w:t>
      </w:r>
      <w:r w:rsidR="000853DA">
        <w:t xml:space="preserve"> et plus largement la</w:t>
      </w:r>
      <w:r w:rsidR="0042306E">
        <w:t xml:space="preserve"> polyphonie énonciative</w:t>
      </w:r>
      <w:r w:rsidR="00EE56B9">
        <w:t xml:space="preserve">). </w:t>
      </w:r>
    </w:p>
    <w:p w14:paraId="0D695C47" w14:textId="51F34EDA" w:rsidR="00FF3081" w:rsidRDefault="00FF3081">
      <w:pPr>
        <w:rPr>
          <w:b/>
          <w:bCs/>
        </w:rPr>
      </w:pPr>
      <w:r w:rsidRPr="00FF3081">
        <w:rPr>
          <w:b/>
          <w:bCs/>
        </w:rPr>
        <w:t xml:space="preserve">Les missions proposées pour ce poste : </w:t>
      </w:r>
    </w:p>
    <w:p w14:paraId="7E24DC28" w14:textId="293A5CD6" w:rsidR="00775AE4" w:rsidRPr="00A54227" w:rsidRDefault="00775AE4" w:rsidP="00A54227">
      <w:pPr>
        <w:jc w:val="both"/>
        <w:rPr>
          <w:bCs/>
        </w:rPr>
      </w:pPr>
      <w:r>
        <w:rPr>
          <w:bCs/>
        </w:rPr>
        <w:t xml:space="preserve">Dans le cadre de la recherche </w:t>
      </w:r>
      <w:proofErr w:type="spellStart"/>
      <w:r>
        <w:rPr>
          <w:bCs/>
        </w:rPr>
        <w:t>ArchivU</w:t>
      </w:r>
      <w:proofErr w:type="spellEnd"/>
      <w:r>
        <w:rPr>
          <w:bCs/>
        </w:rPr>
        <w:t xml:space="preserve">, le postdoctorant </w:t>
      </w:r>
      <w:r w:rsidR="006D525D">
        <w:rPr>
          <w:bCs/>
        </w:rPr>
        <w:t xml:space="preserve">/la postdoctorante </w:t>
      </w:r>
      <w:r>
        <w:rPr>
          <w:bCs/>
        </w:rPr>
        <w:t xml:space="preserve">sera amené à </w:t>
      </w:r>
      <w:r w:rsidR="003945ED">
        <w:rPr>
          <w:bCs/>
        </w:rPr>
        <w:t>proposer un projet de recherche en relation avec</w:t>
      </w:r>
      <w:r>
        <w:rPr>
          <w:bCs/>
        </w:rPr>
        <w:t xml:space="preserve"> l’enrichissement et l’analyse du corpus </w:t>
      </w:r>
      <w:proofErr w:type="spellStart"/>
      <w:r>
        <w:rPr>
          <w:bCs/>
        </w:rPr>
        <w:t>ArchivU</w:t>
      </w:r>
      <w:proofErr w:type="spellEnd"/>
      <w:r>
        <w:rPr>
          <w:bCs/>
        </w:rPr>
        <w:t>. La mission consistera à réaliser des tâches variées telles que :</w:t>
      </w:r>
    </w:p>
    <w:p w14:paraId="18821B4B" w14:textId="77777777" w:rsidR="004641E6" w:rsidRDefault="004641E6" w:rsidP="004641E6">
      <w:pPr>
        <w:jc w:val="both"/>
      </w:pPr>
      <w:r>
        <w:t>-</w:t>
      </w:r>
      <w:r w:rsidRPr="004C6E3B">
        <w:rPr>
          <w:b/>
        </w:rPr>
        <w:t>Établissement, structuration, et nettoyage des données</w:t>
      </w:r>
      <w:r>
        <w:t xml:space="preserve"> (correction des sorties OCR et encodage XML) ;</w:t>
      </w:r>
    </w:p>
    <w:p w14:paraId="557E506C" w14:textId="77777777" w:rsidR="004641E6" w:rsidRDefault="004641E6" w:rsidP="004641E6">
      <w:pPr>
        <w:jc w:val="both"/>
      </w:pPr>
      <w:r>
        <w:t xml:space="preserve">- Prise en main/adaptation d’un </w:t>
      </w:r>
      <w:r w:rsidRPr="004C6E3B">
        <w:rPr>
          <w:b/>
        </w:rPr>
        <w:t>outil d’annotation manuelle multi-utilisateur</w:t>
      </w:r>
      <w:r>
        <w:t xml:space="preserve"> et de guides d’annotation </w:t>
      </w:r>
    </w:p>
    <w:p w14:paraId="06721696" w14:textId="77777777" w:rsidR="004641E6" w:rsidRDefault="004641E6" w:rsidP="004641E6">
      <w:pPr>
        <w:jc w:val="both"/>
      </w:pPr>
      <w:r>
        <w:t xml:space="preserve">- Analyse des données avec une approche en </w:t>
      </w:r>
      <w:r w:rsidRPr="004C6E3B">
        <w:rPr>
          <w:b/>
        </w:rPr>
        <w:t>statistiques textuelles</w:t>
      </w:r>
    </w:p>
    <w:p w14:paraId="002DE4D4" w14:textId="77777777" w:rsidR="004641E6" w:rsidRDefault="004641E6" w:rsidP="004641E6">
      <w:pPr>
        <w:jc w:val="both"/>
      </w:pPr>
      <w:r>
        <w:t>- Gestion et documentation des données et (méta)données sur la base d’un protocole préexistant à reproduire ;</w:t>
      </w:r>
    </w:p>
    <w:p w14:paraId="0FAC30AA" w14:textId="34D256B1" w:rsidR="003945ED" w:rsidRDefault="003945ED" w:rsidP="00A54227">
      <w:pPr>
        <w:jc w:val="both"/>
      </w:pPr>
      <w:r>
        <w:t xml:space="preserve">- Mise en place </w:t>
      </w:r>
      <w:r w:rsidRPr="004C6E3B">
        <w:t>d’</w:t>
      </w:r>
      <w:r w:rsidRPr="004C6E3B">
        <w:rPr>
          <w:b/>
        </w:rPr>
        <w:t>outils de détection automatique</w:t>
      </w:r>
      <w:r>
        <w:t xml:space="preserve"> à but d’enrichissement du corpus</w:t>
      </w:r>
      <w:r w:rsidR="004F6AAA">
        <w:t xml:space="preserve"> en rapport avec </w:t>
      </w:r>
      <w:r w:rsidR="005361F9">
        <w:t>des</w:t>
      </w:r>
      <w:r w:rsidR="004F6AAA">
        <w:t xml:space="preserve"> marqueurs caractéristiques des genres</w:t>
      </w:r>
      <w:r w:rsidR="004641E6">
        <w:t xml:space="preserve"> </w:t>
      </w:r>
      <w:r w:rsidR="005361F9">
        <w:t xml:space="preserve">de discours étudiés </w:t>
      </w:r>
      <w:r>
        <w:t>(</w:t>
      </w:r>
      <w:r w:rsidRPr="004C6E3B">
        <w:rPr>
          <w:b/>
        </w:rPr>
        <w:t>type fine-tuning de LLM</w:t>
      </w:r>
      <w:r>
        <w:t xml:space="preserve"> pour la détection et le balisage linguistique fin) ;</w:t>
      </w:r>
    </w:p>
    <w:p w14:paraId="4B0FC2A6" w14:textId="7A05C746" w:rsidR="00085286" w:rsidRDefault="00FF3081" w:rsidP="00A54227">
      <w:pPr>
        <w:jc w:val="both"/>
      </w:pPr>
      <w:r>
        <w:t xml:space="preserve">- Participation aux activités de </w:t>
      </w:r>
      <w:r w:rsidR="004851A3">
        <w:t xml:space="preserve">publication et communication de l’équipe </w:t>
      </w:r>
    </w:p>
    <w:p w14:paraId="153EB169" w14:textId="4A3F7BD0" w:rsidR="00A54227" w:rsidRDefault="00FF3081" w:rsidP="00A54227">
      <w:pPr>
        <w:jc w:val="both"/>
      </w:pPr>
      <w:r>
        <w:t>- Formation des équipes aux méthodes et à l’utilisation des outils</w:t>
      </w:r>
      <w:r w:rsidR="00085286">
        <w:t>.</w:t>
      </w:r>
    </w:p>
    <w:p w14:paraId="5BE81E85" w14:textId="77777777" w:rsidR="00A54227" w:rsidRDefault="003974D0" w:rsidP="00A54227">
      <w:pPr>
        <w:rPr>
          <w:b/>
          <w:bCs/>
        </w:rPr>
      </w:pPr>
      <w:r w:rsidRPr="00085286">
        <w:rPr>
          <w:b/>
          <w:bCs/>
        </w:rPr>
        <w:t>Lieu de travail</w:t>
      </w:r>
    </w:p>
    <w:p w14:paraId="242F2E20" w14:textId="70147562" w:rsidR="00085286" w:rsidRPr="00A54227" w:rsidRDefault="00085286" w:rsidP="00A54227">
      <w:pPr>
        <w:rPr>
          <w:b/>
          <w:bCs/>
        </w:rPr>
      </w:pPr>
      <w:r>
        <w:lastRenderedPageBreak/>
        <w:t xml:space="preserve">La personne recrutée travaillera </w:t>
      </w:r>
      <w:r w:rsidR="006F6268">
        <w:t xml:space="preserve">à </w:t>
      </w:r>
      <w:r w:rsidR="006F6268" w:rsidRPr="004C6E3B">
        <w:t>l’</w:t>
      </w:r>
      <w:r w:rsidR="006F6268" w:rsidRPr="004C6E3B">
        <w:rPr>
          <w:b/>
        </w:rPr>
        <w:t>université de Paris Est Créteil</w:t>
      </w:r>
      <w:r w:rsidR="006F6268">
        <w:t xml:space="preserve"> et bénéficiera d’un bureau et d’un poste de travail au sein de l’UFR LLSH.</w:t>
      </w:r>
    </w:p>
    <w:p w14:paraId="5A6CC127" w14:textId="73F99AA8" w:rsidR="00B47B88" w:rsidRDefault="00B47B88" w:rsidP="00B47B88">
      <w:r>
        <w:t xml:space="preserve">Début du contrat : </w:t>
      </w:r>
      <w:r w:rsidR="00D0432D">
        <w:t>entre le 1</w:t>
      </w:r>
      <w:r w:rsidR="00D0432D" w:rsidRPr="00D0432D">
        <w:rPr>
          <w:vertAlign w:val="superscript"/>
        </w:rPr>
        <w:t>er</w:t>
      </w:r>
      <w:r w:rsidR="00D0432D">
        <w:t xml:space="preserve"> octobre et le 15 décembre 2024</w:t>
      </w:r>
    </w:p>
    <w:p w14:paraId="6A9FB4D2" w14:textId="0986CB34" w:rsidR="00B47B88" w:rsidRDefault="00B47B88" w:rsidP="00A54227">
      <w:r>
        <w:t xml:space="preserve">Rémunération : </w:t>
      </w:r>
      <w:r w:rsidR="005141C9" w:rsidRPr="004C6E3B">
        <w:rPr>
          <w:b/>
        </w:rPr>
        <w:t>2250</w:t>
      </w:r>
      <w:r w:rsidR="00A54227" w:rsidRPr="004C6E3B">
        <w:rPr>
          <w:b/>
        </w:rPr>
        <w:t>,35</w:t>
      </w:r>
      <w:r w:rsidR="005141C9" w:rsidRPr="004C6E3B">
        <w:rPr>
          <w:b/>
        </w:rPr>
        <w:t xml:space="preserve"> € net/mois</w:t>
      </w:r>
      <w:r w:rsidR="005141C9">
        <w:t xml:space="preserve"> </w:t>
      </w:r>
    </w:p>
    <w:p w14:paraId="26C5704A" w14:textId="4ABAB5D3" w:rsidR="003974D0" w:rsidRDefault="00C12D4E">
      <w:pPr>
        <w:rPr>
          <w:b/>
          <w:bCs/>
        </w:rPr>
      </w:pPr>
      <w:r>
        <w:rPr>
          <w:b/>
          <w:bCs/>
        </w:rPr>
        <w:t>Profil recherché :</w:t>
      </w:r>
    </w:p>
    <w:p w14:paraId="32EFB116" w14:textId="58B17CF6" w:rsidR="003974D0" w:rsidRDefault="003974D0">
      <w:r>
        <w:t xml:space="preserve">- </w:t>
      </w:r>
      <w:r w:rsidRPr="004C6E3B">
        <w:rPr>
          <w:b/>
        </w:rPr>
        <w:t xml:space="preserve">doctorat </w:t>
      </w:r>
      <w:r w:rsidR="00C12D4E" w:rsidRPr="004C6E3B">
        <w:rPr>
          <w:b/>
        </w:rPr>
        <w:t>en sciences du langage ou informatique</w:t>
      </w:r>
      <w:r w:rsidR="00C12D4E">
        <w:t xml:space="preserve">, spécialité traitement automatique des langues ou linguistique </w:t>
      </w:r>
      <w:proofErr w:type="gramStart"/>
      <w:r w:rsidR="00C12D4E">
        <w:t>outillée</w:t>
      </w:r>
      <w:r w:rsidR="006F6268">
        <w:t xml:space="preserve">  ;</w:t>
      </w:r>
      <w:proofErr w:type="gramEnd"/>
    </w:p>
    <w:p w14:paraId="6E92CEE6" w14:textId="287CDD4A" w:rsidR="00C12D4E" w:rsidRDefault="00C12D4E" w:rsidP="00C12D4E">
      <w:pPr>
        <w:rPr>
          <w:bCs/>
        </w:rPr>
      </w:pPr>
      <w:r w:rsidRPr="00D07505">
        <w:rPr>
          <w:bCs/>
        </w:rPr>
        <w:t>-</w:t>
      </w:r>
      <w:r>
        <w:rPr>
          <w:bCs/>
        </w:rPr>
        <w:t xml:space="preserve"> compétences en programmation </w:t>
      </w:r>
      <w:r w:rsidRPr="004C6E3B">
        <w:rPr>
          <w:b/>
          <w:bCs/>
        </w:rPr>
        <w:t>Python pour le TAL</w:t>
      </w:r>
      <w:r>
        <w:rPr>
          <w:bCs/>
        </w:rPr>
        <w:t xml:space="preserve"> (</w:t>
      </w:r>
      <w:proofErr w:type="spellStart"/>
      <w:r>
        <w:rPr>
          <w:bCs/>
        </w:rPr>
        <w:t>sklearn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Pytorch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Tensoflow</w:t>
      </w:r>
      <w:proofErr w:type="spellEnd"/>
      <w:r>
        <w:rPr>
          <w:bCs/>
        </w:rPr>
        <w:t>…)</w:t>
      </w:r>
    </w:p>
    <w:p w14:paraId="52807EE6" w14:textId="2128BA13" w:rsidR="00085286" w:rsidRPr="00A54227" w:rsidRDefault="00C12D4E">
      <w:pPr>
        <w:rPr>
          <w:bCs/>
        </w:rPr>
      </w:pPr>
      <w:r w:rsidRPr="002D2FC6">
        <w:rPr>
          <w:bCs/>
        </w:rPr>
        <w:t>- expérience de l’annotation pour le TAL</w:t>
      </w:r>
      <w:r>
        <w:rPr>
          <w:bCs/>
        </w:rPr>
        <w:t xml:space="preserve"> (gestion d’une campagne d’annotation)</w:t>
      </w:r>
    </w:p>
    <w:p w14:paraId="1A1F5242" w14:textId="1F84D24B" w:rsidR="00C12D4E" w:rsidRDefault="00C12D4E">
      <w:r>
        <w:t xml:space="preserve">-expérience dans le </w:t>
      </w:r>
      <w:r w:rsidRPr="004C6E3B">
        <w:rPr>
          <w:b/>
        </w:rPr>
        <w:t>traitement des fichiers XML</w:t>
      </w:r>
    </w:p>
    <w:p w14:paraId="667E58D1" w14:textId="25507182" w:rsidR="00085286" w:rsidRDefault="003974D0">
      <w:r>
        <w:t xml:space="preserve">- aptitudes à la rédaction et à la présentation de documents académiques ; </w:t>
      </w:r>
    </w:p>
    <w:p w14:paraId="6C9C587A" w14:textId="77777777" w:rsidR="00085286" w:rsidRDefault="003974D0">
      <w:r>
        <w:t xml:space="preserve">- </w:t>
      </w:r>
      <w:r w:rsidRPr="004C6E3B">
        <w:rPr>
          <w:b/>
        </w:rPr>
        <w:t>maîtrise du français</w:t>
      </w:r>
      <w:r>
        <w:t xml:space="preserve"> comme langue de travail principale</w:t>
      </w:r>
      <w:r w:rsidR="00085286">
        <w:t> ;</w:t>
      </w:r>
    </w:p>
    <w:p w14:paraId="4A004818" w14:textId="61942834" w:rsidR="00085286" w:rsidRDefault="00085286">
      <w:r>
        <w:t xml:space="preserve">- </w:t>
      </w:r>
      <w:r w:rsidR="003974D0">
        <w:t xml:space="preserve">capacité à travailler de manière indépendante, au sein d'une </w:t>
      </w:r>
      <w:r w:rsidR="003974D0" w:rsidRPr="004C6E3B">
        <w:rPr>
          <w:b/>
        </w:rPr>
        <w:t>équipe</w:t>
      </w:r>
      <w:r w:rsidR="00C12D4E" w:rsidRPr="004C6E3B">
        <w:rPr>
          <w:b/>
        </w:rPr>
        <w:t xml:space="preserve"> de recherche</w:t>
      </w:r>
      <w:r w:rsidR="003974D0" w:rsidRPr="004C6E3B">
        <w:rPr>
          <w:b/>
        </w:rPr>
        <w:t xml:space="preserve"> pluridisciplinaire</w:t>
      </w:r>
      <w:r w:rsidR="00C12D4E">
        <w:t> </w:t>
      </w:r>
    </w:p>
    <w:p w14:paraId="133FC805" w14:textId="67BBB961" w:rsidR="00095777" w:rsidRDefault="00085286">
      <w:r>
        <w:t>-</w:t>
      </w:r>
      <w:r w:rsidR="00095777">
        <w:t xml:space="preserve"> Capacité à prioriser les tâches, à prendre des initiatives </w:t>
      </w:r>
    </w:p>
    <w:p w14:paraId="284E2983" w14:textId="71A98C4D" w:rsidR="003974D0" w:rsidRDefault="003974D0">
      <w:r w:rsidRPr="003974D0">
        <w:rPr>
          <w:b/>
          <w:bCs/>
        </w:rPr>
        <w:t>Comment candidater :</w:t>
      </w:r>
      <w:r>
        <w:t xml:space="preserve"> </w:t>
      </w:r>
    </w:p>
    <w:p w14:paraId="72B2E119" w14:textId="77777777" w:rsidR="00095777" w:rsidRDefault="003974D0">
      <w:r>
        <w:t xml:space="preserve">Les dossiers de candidature doivent comprendre : </w:t>
      </w:r>
    </w:p>
    <w:p w14:paraId="6736EF5F" w14:textId="5A0F0A26" w:rsidR="00095777" w:rsidRDefault="003974D0">
      <w:r>
        <w:t>- les coordonnées de contact</w:t>
      </w:r>
      <w:r w:rsidR="00BA0B2A">
        <w:t xml:space="preserve"> (mail, téléphone) ;</w:t>
      </w:r>
    </w:p>
    <w:p w14:paraId="66A3E702" w14:textId="77777777" w:rsidR="00095777" w:rsidRDefault="003974D0">
      <w:r>
        <w:t xml:space="preserve">- un CV actualisé avec une liste de publications ; </w:t>
      </w:r>
    </w:p>
    <w:p w14:paraId="549A8FE8" w14:textId="20DAC35A" w:rsidR="00095777" w:rsidRPr="00095777" w:rsidRDefault="003974D0">
      <w:pPr>
        <w:rPr>
          <w:color w:val="8DD873" w:themeColor="accent6" w:themeTint="99"/>
        </w:rPr>
      </w:pPr>
      <w:r>
        <w:t>- une lettre de motivation</w:t>
      </w:r>
      <w:r w:rsidR="00095777">
        <w:t xml:space="preserve"> intégrant </w:t>
      </w:r>
      <w:r>
        <w:t xml:space="preserve">des </w:t>
      </w:r>
      <w:r w:rsidRPr="007D0C2A">
        <w:t xml:space="preserve">pistes de projet de recherches en lien avec la fiche de poste ; </w:t>
      </w:r>
    </w:p>
    <w:p w14:paraId="344E817E" w14:textId="38E21709" w:rsidR="003974D0" w:rsidRDefault="003974D0">
      <w:r>
        <w:t xml:space="preserve">- un texte académique et/ou projet de recherche jugé pertinent. </w:t>
      </w:r>
    </w:p>
    <w:p w14:paraId="25C0C2FF" w14:textId="77777777" w:rsidR="00095777" w:rsidRPr="007D0C2A" w:rsidRDefault="003974D0">
      <w:r w:rsidRPr="007D0C2A">
        <w:rPr>
          <w:b/>
          <w:bCs/>
        </w:rPr>
        <w:t>Procédure de candidature</w:t>
      </w:r>
      <w:r w:rsidRPr="007D0C2A">
        <w:t xml:space="preserve"> : </w:t>
      </w:r>
    </w:p>
    <w:p w14:paraId="411D0D52" w14:textId="6F79C471" w:rsidR="00095777" w:rsidRPr="007D0C2A" w:rsidRDefault="003974D0">
      <w:r w:rsidRPr="007D0C2A">
        <w:t xml:space="preserve">- La date limite de dépôt des candidatures est fixée au </w:t>
      </w:r>
      <w:r w:rsidR="004641E6" w:rsidRPr="004641E6">
        <w:rPr>
          <w:b/>
          <w:bCs/>
        </w:rPr>
        <w:t>20 juin</w:t>
      </w:r>
      <w:r w:rsidRPr="004641E6">
        <w:rPr>
          <w:b/>
          <w:bCs/>
        </w:rPr>
        <w:t xml:space="preserve"> 202</w:t>
      </w:r>
      <w:r w:rsidR="00BA0B2A" w:rsidRPr="004641E6">
        <w:rPr>
          <w:b/>
          <w:bCs/>
        </w:rPr>
        <w:t>4</w:t>
      </w:r>
      <w:r w:rsidRPr="007D0C2A">
        <w:t xml:space="preserve">. </w:t>
      </w:r>
    </w:p>
    <w:p w14:paraId="579C1B75" w14:textId="39747615" w:rsidR="00BA0B2A" w:rsidRPr="007D0C2A" w:rsidRDefault="003974D0">
      <w:r w:rsidRPr="007D0C2A">
        <w:t xml:space="preserve">- Le dossier de candidature complet doit être envoyé par e-mail à </w:t>
      </w:r>
      <w:r w:rsidR="006F6268" w:rsidRPr="007D0C2A">
        <w:t>frederique.sitri@u</w:t>
      </w:r>
      <w:r w:rsidR="006D525D">
        <w:t>-</w:t>
      </w:r>
      <w:r w:rsidR="006F6268" w:rsidRPr="007D0C2A">
        <w:t>pec.fr</w:t>
      </w:r>
      <w:r w:rsidRPr="007D0C2A">
        <w:t xml:space="preserve"> avec l’intitulé « candidature Post-doc </w:t>
      </w:r>
      <w:r w:rsidR="00BA0B2A" w:rsidRPr="007D0C2A">
        <w:t>ARCHIVU</w:t>
      </w:r>
      <w:r w:rsidRPr="007D0C2A">
        <w:t xml:space="preserve"> » </w:t>
      </w:r>
    </w:p>
    <w:p w14:paraId="71AC6C70" w14:textId="756FA865" w:rsidR="003974D0" w:rsidRPr="007D0C2A" w:rsidRDefault="003974D0">
      <w:r w:rsidRPr="007D0C2A">
        <w:t xml:space="preserve">- Les candidatures seront considérées comme complètes lorsque tous les éléments auront été reçus. </w:t>
      </w:r>
    </w:p>
    <w:p w14:paraId="761444CF" w14:textId="5E8D6E98" w:rsidR="00095777" w:rsidRPr="007D0C2A" w:rsidRDefault="003974D0">
      <w:pPr>
        <w:rPr>
          <w:b/>
          <w:bCs/>
        </w:rPr>
      </w:pPr>
      <w:r w:rsidRPr="007D0C2A">
        <w:rPr>
          <w:b/>
          <w:bCs/>
        </w:rPr>
        <w:t xml:space="preserve">Procédure </w:t>
      </w:r>
      <w:r w:rsidR="00B47B88" w:rsidRPr="007D0C2A">
        <w:rPr>
          <w:b/>
          <w:bCs/>
        </w:rPr>
        <w:t>de recrutement</w:t>
      </w:r>
      <w:r w:rsidRPr="007D0C2A">
        <w:rPr>
          <w:b/>
          <w:bCs/>
        </w:rPr>
        <w:t xml:space="preserve"> </w:t>
      </w:r>
    </w:p>
    <w:p w14:paraId="45A58FA3" w14:textId="045E99C7" w:rsidR="00BA0B2A" w:rsidRDefault="003974D0">
      <w:r w:rsidRPr="007D0C2A">
        <w:t>Une liste restreinte de candidat</w:t>
      </w:r>
      <w:r w:rsidR="004641E6">
        <w:t>s</w:t>
      </w:r>
      <w:r w:rsidRPr="007D0C2A">
        <w:t xml:space="preserve"> pr</w:t>
      </w:r>
      <w:r w:rsidRPr="007D0C2A">
        <w:rPr>
          <w:rFonts w:ascii="Aptos" w:hAnsi="Aptos" w:cs="Aptos"/>
        </w:rPr>
        <w:t>é</w:t>
      </w:r>
      <w:r w:rsidRPr="007D0C2A">
        <w:t>s</w:t>
      </w:r>
      <w:r w:rsidRPr="007D0C2A">
        <w:rPr>
          <w:rFonts w:ascii="Aptos" w:hAnsi="Aptos" w:cs="Aptos"/>
        </w:rPr>
        <w:t>é</w:t>
      </w:r>
      <w:r w:rsidRPr="007D0C2A">
        <w:t>lectionn</w:t>
      </w:r>
      <w:r w:rsidRPr="007D0C2A">
        <w:rPr>
          <w:rFonts w:ascii="Aptos" w:hAnsi="Aptos" w:cs="Aptos"/>
        </w:rPr>
        <w:t>é</w:t>
      </w:r>
      <w:r w:rsidRPr="007D0C2A">
        <w:t>s sur la base du dossier soumis sera invit</w:t>
      </w:r>
      <w:r w:rsidRPr="007D0C2A">
        <w:rPr>
          <w:rFonts w:ascii="Aptos" w:hAnsi="Aptos" w:cs="Aptos"/>
        </w:rPr>
        <w:t>é</w:t>
      </w:r>
      <w:r w:rsidRPr="007D0C2A">
        <w:t xml:space="preserve">e </w:t>
      </w:r>
      <w:r w:rsidRPr="007D0C2A">
        <w:rPr>
          <w:rFonts w:ascii="Aptos" w:hAnsi="Aptos" w:cs="Aptos"/>
        </w:rPr>
        <w:t>à</w:t>
      </w:r>
      <w:r w:rsidRPr="007D0C2A">
        <w:t xml:space="preserve"> un entretien</w:t>
      </w:r>
      <w:r w:rsidR="004641E6">
        <w:t xml:space="preserve"> qui aura </w:t>
      </w:r>
      <w:r w:rsidRPr="007D0C2A">
        <w:t xml:space="preserve">lieu </w:t>
      </w:r>
      <w:r w:rsidRPr="006D525D">
        <w:rPr>
          <w:b/>
        </w:rPr>
        <w:t xml:space="preserve">entre le </w:t>
      </w:r>
      <w:r w:rsidR="004641E6" w:rsidRPr="006D525D">
        <w:rPr>
          <w:b/>
        </w:rPr>
        <w:t>1</w:t>
      </w:r>
      <w:r w:rsidR="004641E6" w:rsidRPr="006D525D">
        <w:rPr>
          <w:b/>
          <w:vertAlign w:val="superscript"/>
        </w:rPr>
        <w:t>er</w:t>
      </w:r>
      <w:r w:rsidR="004641E6" w:rsidRPr="006D525D">
        <w:rPr>
          <w:b/>
        </w:rPr>
        <w:t xml:space="preserve"> et le 8 </w:t>
      </w:r>
      <w:proofErr w:type="gramStart"/>
      <w:r w:rsidR="004641E6" w:rsidRPr="006D525D">
        <w:rPr>
          <w:b/>
        </w:rPr>
        <w:t xml:space="preserve">juillet </w:t>
      </w:r>
      <w:r w:rsidR="00BA0B2A" w:rsidRPr="006D525D">
        <w:rPr>
          <w:b/>
        </w:rPr>
        <w:t xml:space="preserve"> 2024</w:t>
      </w:r>
      <w:proofErr w:type="gramEnd"/>
      <w:r w:rsidRPr="006D525D">
        <w:rPr>
          <w:b/>
        </w:rPr>
        <w:t>.</w:t>
      </w:r>
      <w:r w:rsidRPr="007D0C2A">
        <w:t xml:space="preserve"> </w:t>
      </w:r>
    </w:p>
    <w:p w14:paraId="6A93BA8F" w14:textId="77777777" w:rsidR="00095777" w:rsidRDefault="003974D0">
      <w:pPr>
        <w:rPr>
          <w:b/>
          <w:bCs/>
        </w:rPr>
      </w:pPr>
      <w:r w:rsidRPr="003974D0">
        <w:rPr>
          <w:b/>
          <w:bCs/>
        </w:rPr>
        <w:t xml:space="preserve">Contact </w:t>
      </w:r>
    </w:p>
    <w:p w14:paraId="187EE572" w14:textId="5AE88EA7" w:rsidR="001B4401" w:rsidRDefault="003974D0">
      <w:r w:rsidRPr="003974D0">
        <w:rPr>
          <w:b/>
          <w:bCs/>
        </w:rPr>
        <w:t>-</w:t>
      </w:r>
      <w:r>
        <w:t xml:space="preserve"> Les </w:t>
      </w:r>
      <w:r w:rsidR="004641E6">
        <w:t>personnes intéressées sont invitées</w:t>
      </w:r>
      <w:r>
        <w:t xml:space="preserve"> </w:t>
      </w:r>
      <w:r>
        <w:rPr>
          <w:rFonts w:ascii="Aptos" w:hAnsi="Aptos" w:cs="Aptos"/>
        </w:rPr>
        <w:t>à</w:t>
      </w:r>
      <w:r>
        <w:t xml:space="preserve"> prendre contact avec </w:t>
      </w:r>
      <w:r w:rsidR="006F6268">
        <w:t>Frédérique Sitri (</w:t>
      </w:r>
      <w:hyperlink r:id="rId4" w:history="1">
        <w:r w:rsidR="006D525D" w:rsidRPr="001841D2">
          <w:rPr>
            <w:rStyle w:val="Lienhypertexte"/>
          </w:rPr>
          <w:t>frederique.sitri@u-pec.fr</w:t>
        </w:r>
      </w:hyperlink>
      <w:r w:rsidR="006F6268" w:rsidRPr="007D0C2A">
        <w:t xml:space="preserve">) </w:t>
      </w:r>
      <w:r w:rsidR="00BA0B2A" w:rsidRPr="007D0C2A">
        <w:t xml:space="preserve"> et </w:t>
      </w:r>
      <w:r w:rsidR="006F6268" w:rsidRPr="007D0C2A">
        <w:t>Hugo Dumoulin</w:t>
      </w:r>
      <w:r w:rsidR="006D525D">
        <w:t xml:space="preserve"> </w:t>
      </w:r>
      <w:r w:rsidR="007D0C2A" w:rsidRPr="007D0C2A">
        <w:t>(hdumoulin@parisnanterre.fr)</w:t>
      </w:r>
    </w:p>
    <w:p w14:paraId="26B594DB" w14:textId="77777777" w:rsidR="001B4401" w:rsidRPr="00E308B5" w:rsidRDefault="001B4401" w:rsidP="001B4401">
      <w:pPr>
        <w:rPr>
          <w:b/>
          <w:bCs/>
          <w:lang w:val="en-GB"/>
        </w:rPr>
      </w:pPr>
      <w:r>
        <w:br w:type="column"/>
      </w:r>
      <w:r w:rsidRPr="00E308B5">
        <w:rPr>
          <w:b/>
          <w:bCs/>
          <w:lang w:val="en-GB"/>
        </w:rPr>
        <w:lastRenderedPageBreak/>
        <w:t xml:space="preserve">Postdoctoral position in </w:t>
      </w:r>
      <w:r w:rsidRPr="00E308B5">
        <w:rPr>
          <w:b/>
          <w:lang w:val="en-GB"/>
        </w:rPr>
        <w:t>natural language processing or quantitative linguistics,</w:t>
      </w:r>
      <w:r>
        <w:rPr>
          <w:b/>
          <w:lang w:val="en-GB"/>
        </w:rPr>
        <w:t xml:space="preserve"> </w:t>
      </w:r>
      <w:r w:rsidRPr="00E308B5">
        <w:rPr>
          <w:b/>
          <w:bCs/>
          <w:lang w:val="en-GB"/>
        </w:rPr>
        <w:t>M/F</w:t>
      </w:r>
    </w:p>
    <w:p w14:paraId="1F1C5686" w14:textId="77777777" w:rsidR="001B4401" w:rsidRDefault="001B4401" w:rsidP="001B4401">
      <w:pPr>
        <w:rPr>
          <w:lang w:val="en-GB"/>
        </w:rPr>
      </w:pPr>
      <w:r w:rsidRPr="00191DFC">
        <w:rPr>
          <w:lang w:val="en-GB"/>
        </w:rPr>
        <w:t xml:space="preserve">The </w:t>
      </w:r>
      <w:proofErr w:type="spellStart"/>
      <w:r w:rsidRPr="00191DFC">
        <w:rPr>
          <w:lang w:val="en-GB"/>
        </w:rPr>
        <w:t>ArchivU</w:t>
      </w:r>
      <w:proofErr w:type="spellEnd"/>
      <w:r w:rsidRPr="00191DFC">
        <w:rPr>
          <w:lang w:val="en-GB"/>
        </w:rPr>
        <w:t xml:space="preserve"> scientific program announces the opening of a full-time 12-month postdoctoral </w:t>
      </w:r>
      <w:r>
        <w:rPr>
          <w:lang w:val="en-GB"/>
        </w:rPr>
        <w:t>position</w:t>
      </w:r>
      <w:r w:rsidRPr="00191DFC">
        <w:rPr>
          <w:lang w:val="en-GB"/>
        </w:rPr>
        <w:t xml:space="preserve">. The postdoctoral </w:t>
      </w:r>
      <w:r>
        <w:rPr>
          <w:lang w:val="en-GB"/>
        </w:rPr>
        <w:t>researcher</w:t>
      </w:r>
      <w:r w:rsidRPr="00191DFC">
        <w:rPr>
          <w:lang w:val="en-GB"/>
        </w:rPr>
        <w:t xml:space="preserve"> must hold a PhD in </w:t>
      </w:r>
      <w:r w:rsidRPr="004C6E3B">
        <w:rPr>
          <w:b/>
          <w:lang w:val="en-GB"/>
        </w:rPr>
        <w:t>natural language processing</w:t>
      </w:r>
      <w:r w:rsidRPr="00191DFC">
        <w:rPr>
          <w:lang w:val="en-GB"/>
        </w:rPr>
        <w:t xml:space="preserve"> or </w:t>
      </w:r>
      <w:r w:rsidRPr="004C6E3B">
        <w:rPr>
          <w:b/>
          <w:lang w:val="en-GB"/>
        </w:rPr>
        <w:t>quantitative linguistics</w:t>
      </w:r>
      <w:r w:rsidRPr="00191DFC">
        <w:rPr>
          <w:lang w:val="en-GB"/>
        </w:rPr>
        <w:t xml:space="preserve">, and have proven experience in processing </w:t>
      </w:r>
      <w:r w:rsidRPr="004C6E3B">
        <w:rPr>
          <w:b/>
          <w:lang w:val="en-GB"/>
        </w:rPr>
        <w:t>digital textual data</w:t>
      </w:r>
      <w:r w:rsidRPr="00191DFC">
        <w:rPr>
          <w:lang w:val="en-GB"/>
        </w:rPr>
        <w:t>.</w:t>
      </w:r>
    </w:p>
    <w:p w14:paraId="1D3018AA" w14:textId="77777777" w:rsidR="001B4401" w:rsidRPr="00191DFC" w:rsidRDefault="001B4401" w:rsidP="001B4401">
      <w:pPr>
        <w:rPr>
          <w:b/>
          <w:bCs/>
          <w:lang w:val="en-GB"/>
        </w:rPr>
      </w:pPr>
      <w:r>
        <w:rPr>
          <w:b/>
          <w:bCs/>
          <w:lang w:val="en-GB"/>
        </w:rPr>
        <w:t>Scientific background</w:t>
      </w:r>
    </w:p>
    <w:p w14:paraId="592EFE42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The </w:t>
      </w:r>
      <w:proofErr w:type="spellStart"/>
      <w:r w:rsidRPr="00191DFC">
        <w:rPr>
          <w:lang w:val="en-GB"/>
        </w:rPr>
        <w:t>ArchivU</w:t>
      </w:r>
      <w:proofErr w:type="spellEnd"/>
      <w:r w:rsidRPr="00191DFC">
        <w:rPr>
          <w:lang w:val="en-GB"/>
        </w:rPr>
        <w:t xml:space="preserve"> project aims to </w:t>
      </w:r>
      <w:proofErr w:type="spellStart"/>
      <w:r w:rsidRPr="00191DFC">
        <w:rPr>
          <w:lang w:val="en-GB"/>
        </w:rPr>
        <w:t>analyze</w:t>
      </w:r>
      <w:proofErr w:type="spellEnd"/>
      <w:r w:rsidRPr="00191DFC">
        <w:rPr>
          <w:lang w:val="en-GB"/>
        </w:rPr>
        <w:t xml:space="preserve"> </w:t>
      </w:r>
      <w:r>
        <w:rPr>
          <w:lang w:val="en-GB"/>
        </w:rPr>
        <w:t>the transformations</w:t>
      </w:r>
      <w:r w:rsidRPr="00191DFC">
        <w:rPr>
          <w:lang w:val="en-GB"/>
        </w:rPr>
        <w:t xml:space="preserve"> </w:t>
      </w:r>
      <w:r>
        <w:rPr>
          <w:lang w:val="en-GB"/>
        </w:rPr>
        <w:t>of</w:t>
      </w:r>
      <w:r w:rsidRPr="00191DFC">
        <w:rPr>
          <w:lang w:val="en-GB"/>
        </w:rPr>
        <w:t xml:space="preserve"> the university </w:t>
      </w:r>
      <w:r>
        <w:rPr>
          <w:lang w:val="en-GB"/>
        </w:rPr>
        <w:t xml:space="preserve">as an </w:t>
      </w:r>
      <w:r w:rsidRPr="00191DFC">
        <w:rPr>
          <w:lang w:val="en-GB"/>
        </w:rPr>
        <w:t xml:space="preserve">institution over a short diachronic period, from the 1970s to the present day, through the </w:t>
      </w:r>
      <w:r>
        <w:rPr>
          <w:lang w:val="en-GB"/>
        </w:rPr>
        <w:t>evolution</w:t>
      </w:r>
      <w:r w:rsidRPr="00191DFC">
        <w:rPr>
          <w:lang w:val="en-GB"/>
        </w:rPr>
        <w:t xml:space="preserve"> of two </w:t>
      </w:r>
      <w:r>
        <w:rPr>
          <w:lang w:val="en-GB"/>
        </w:rPr>
        <w:t>discourse</w:t>
      </w:r>
      <w:r w:rsidRPr="00191DFC">
        <w:rPr>
          <w:lang w:val="en-GB"/>
        </w:rPr>
        <w:t xml:space="preserve"> genres</w:t>
      </w:r>
      <w:r>
        <w:rPr>
          <w:lang w:val="en-GB"/>
        </w:rPr>
        <w:t xml:space="preserve">: </w:t>
      </w:r>
      <w:r w:rsidRPr="00191DFC">
        <w:rPr>
          <w:lang w:val="en-GB"/>
        </w:rPr>
        <w:t xml:space="preserve">minutes of board meetings and laboratory reports. </w:t>
      </w:r>
      <w:proofErr w:type="spellStart"/>
      <w:r>
        <w:rPr>
          <w:lang w:val="en-GB"/>
        </w:rPr>
        <w:t>ArchivU</w:t>
      </w:r>
      <w:proofErr w:type="spellEnd"/>
      <w:r>
        <w:rPr>
          <w:lang w:val="en-GB"/>
        </w:rPr>
        <w:t xml:space="preserve"> is a</w:t>
      </w:r>
      <w:r w:rsidRPr="00191DFC">
        <w:rPr>
          <w:lang w:val="en-GB"/>
        </w:rPr>
        <w:t>n interdisciplinary program bringing together linguists, historians, philosophers, sociologists and curators,</w:t>
      </w:r>
      <w:r>
        <w:rPr>
          <w:lang w:val="en-GB"/>
        </w:rPr>
        <w:t xml:space="preserve"> and f</w:t>
      </w:r>
      <w:r w:rsidRPr="00191DFC">
        <w:rPr>
          <w:lang w:val="en-GB"/>
        </w:rPr>
        <w:t xml:space="preserve">ocuses specifically on the largely unexploited archival sources that provide its primary corpus. </w:t>
      </w:r>
    </w:p>
    <w:p w14:paraId="7ADD1545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The </w:t>
      </w:r>
      <w:proofErr w:type="spellStart"/>
      <w:r w:rsidRPr="00191DFC">
        <w:rPr>
          <w:lang w:val="en-GB"/>
        </w:rPr>
        <w:t>ArchivU</w:t>
      </w:r>
      <w:proofErr w:type="spellEnd"/>
      <w:r w:rsidRPr="00191DFC">
        <w:rPr>
          <w:lang w:val="en-GB"/>
        </w:rPr>
        <w:t xml:space="preserve"> corpus includes all the </w:t>
      </w:r>
      <w:r>
        <w:rPr>
          <w:lang w:val="en-GB"/>
        </w:rPr>
        <w:t xml:space="preserve">minutes </w:t>
      </w:r>
      <w:r w:rsidRPr="00191DFC">
        <w:rPr>
          <w:lang w:val="en-GB"/>
        </w:rPr>
        <w:t xml:space="preserve">of the University of Nanterre and UPEC from 1971 to 2018, as well as a selection of laboratory reports from the University of Nanterre since the 1970s. </w:t>
      </w:r>
    </w:p>
    <w:p w14:paraId="0E85FC78" w14:textId="77777777" w:rsidR="001B4401" w:rsidRPr="00191DFC" w:rsidRDefault="001B4401" w:rsidP="001B4401">
      <w:pPr>
        <w:jc w:val="both"/>
        <w:rPr>
          <w:lang w:val="en-GB"/>
        </w:rPr>
      </w:pPr>
      <w:r w:rsidRPr="00191DFC">
        <w:rPr>
          <w:lang w:val="en-GB"/>
        </w:rPr>
        <w:t xml:space="preserve">It is intended to be enriched by three levels of tagging: physical tagging to highlight the physical structure of the text; semantic tagging, partly automated, </w:t>
      </w:r>
      <w:r>
        <w:rPr>
          <w:lang w:val="en-GB"/>
        </w:rPr>
        <w:t>such as</w:t>
      </w:r>
      <w:r w:rsidRPr="00191DFC">
        <w:rPr>
          <w:lang w:val="en-GB"/>
        </w:rPr>
        <w:t xml:space="preserve">, among other things, named entities (names of people, places, dates, etc.); and a first draft of fine-grained linguistic tagging of markers characteristic of the discourse genres studied (e.g. reported discourse and, more broadly, enunciative polyphony). </w:t>
      </w:r>
    </w:p>
    <w:p w14:paraId="45333992" w14:textId="77777777" w:rsidR="001B4401" w:rsidRPr="00191DFC" w:rsidRDefault="001B4401" w:rsidP="001B4401">
      <w:pPr>
        <w:rPr>
          <w:b/>
          <w:bCs/>
          <w:lang w:val="en-GB"/>
        </w:rPr>
      </w:pPr>
      <w:r>
        <w:rPr>
          <w:b/>
          <w:bCs/>
          <w:lang w:val="en-GB"/>
        </w:rPr>
        <w:t>Missions</w:t>
      </w:r>
    </w:p>
    <w:p w14:paraId="593475CC" w14:textId="77777777" w:rsidR="001B4401" w:rsidRPr="00E308B5" w:rsidRDefault="001B4401" w:rsidP="001B4401">
      <w:pPr>
        <w:jc w:val="both"/>
      </w:pPr>
      <w:r w:rsidRPr="00E308B5">
        <w:t xml:space="preserve">As part of the </w:t>
      </w:r>
      <w:proofErr w:type="spellStart"/>
      <w:r w:rsidRPr="00E308B5">
        <w:t>ArchivU</w:t>
      </w:r>
      <w:proofErr w:type="spellEnd"/>
      <w:r w:rsidRPr="00E308B5">
        <w:t xml:space="preserve"> </w:t>
      </w:r>
      <w:proofErr w:type="spellStart"/>
      <w:r w:rsidRPr="00E308B5">
        <w:t>research</w:t>
      </w:r>
      <w:proofErr w:type="spellEnd"/>
      <w:r w:rsidRPr="00E308B5">
        <w:t xml:space="preserve"> </w:t>
      </w:r>
      <w:proofErr w:type="spellStart"/>
      <w:r w:rsidRPr="00E308B5">
        <w:t>project</w:t>
      </w:r>
      <w:proofErr w:type="spellEnd"/>
      <w:r w:rsidRPr="00E308B5">
        <w:t xml:space="preserve">, the postdoc </w:t>
      </w:r>
      <w:proofErr w:type="spellStart"/>
      <w:r w:rsidRPr="00E308B5">
        <w:t>will</w:t>
      </w:r>
      <w:proofErr w:type="spellEnd"/>
      <w:r w:rsidRPr="00E308B5">
        <w:t xml:space="preserve"> </w:t>
      </w:r>
      <w:proofErr w:type="spellStart"/>
      <w:r w:rsidRPr="00E308B5">
        <w:t>develop</w:t>
      </w:r>
      <w:proofErr w:type="spellEnd"/>
      <w:r w:rsidRPr="00E308B5">
        <w:t xml:space="preserve"> a </w:t>
      </w:r>
      <w:proofErr w:type="spellStart"/>
      <w:r w:rsidRPr="00E308B5">
        <w:t>research</w:t>
      </w:r>
      <w:proofErr w:type="spellEnd"/>
      <w:r w:rsidRPr="00E308B5">
        <w:t xml:space="preserve"> </w:t>
      </w:r>
      <w:proofErr w:type="spellStart"/>
      <w:r w:rsidRPr="00E308B5">
        <w:t>project</w:t>
      </w:r>
      <w:proofErr w:type="spellEnd"/>
      <w:r w:rsidRPr="00E308B5">
        <w:t xml:space="preserve"> in </w:t>
      </w:r>
      <w:r w:rsidRPr="004C6E3B">
        <w:rPr>
          <w:b/>
        </w:rPr>
        <w:t xml:space="preserve">quantitative </w:t>
      </w:r>
      <w:proofErr w:type="spellStart"/>
      <w:r w:rsidRPr="004C6E3B">
        <w:rPr>
          <w:b/>
        </w:rPr>
        <w:t>linguistics</w:t>
      </w:r>
      <w:proofErr w:type="spellEnd"/>
      <w:r w:rsidRPr="004C6E3B">
        <w:rPr>
          <w:b/>
        </w:rPr>
        <w:t xml:space="preserve"> and </w:t>
      </w:r>
      <w:proofErr w:type="spellStart"/>
      <w:r w:rsidRPr="004C6E3B">
        <w:rPr>
          <w:b/>
        </w:rPr>
        <w:t>natural</w:t>
      </w:r>
      <w:proofErr w:type="spellEnd"/>
      <w:r w:rsidRPr="004C6E3B">
        <w:rPr>
          <w:b/>
        </w:rPr>
        <w:t xml:space="preserve"> </w:t>
      </w:r>
      <w:proofErr w:type="spellStart"/>
      <w:r w:rsidRPr="004C6E3B">
        <w:rPr>
          <w:b/>
        </w:rPr>
        <w:t>language</w:t>
      </w:r>
      <w:proofErr w:type="spellEnd"/>
      <w:r w:rsidRPr="004C6E3B">
        <w:rPr>
          <w:b/>
        </w:rPr>
        <w:t xml:space="preserve"> </w:t>
      </w:r>
      <w:proofErr w:type="spellStart"/>
      <w:r w:rsidRPr="004C6E3B">
        <w:rPr>
          <w:b/>
        </w:rPr>
        <w:t>processing</w:t>
      </w:r>
      <w:proofErr w:type="spellEnd"/>
      <w:r w:rsidRPr="00E308B5">
        <w:t xml:space="preserve"> </w:t>
      </w:r>
      <w:r>
        <w:t xml:space="preserve">in relation </w:t>
      </w:r>
      <w:proofErr w:type="spellStart"/>
      <w:r>
        <w:t>with</w:t>
      </w:r>
      <w:proofErr w:type="spellEnd"/>
      <w:r>
        <w:t xml:space="preserve"> the main objectives of the </w:t>
      </w:r>
      <w:proofErr w:type="spellStart"/>
      <w:r>
        <w:t>project</w:t>
      </w:r>
      <w:proofErr w:type="spellEnd"/>
      <w:r>
        <w:t xml:space="preserve">. </w:t>
      </w:r>
      <w:r w:rsidRPr="00E308B5">
        <w:t xml:space="preserve">The mission </w:t>
      </w:r>
      <w:proofErr w:type="spellStart"/>
      <w:r w:rsidRPr="00E308B5">
        <w:t>will</w:t>
      </w:r>
      <w:proofErr w:type="spellEnd"/>
      <w:r w:rsidRPr="00E308B5">
        <w:t xml:space="preserve"> </w:t>
      </w:r>
      <w:proofErr w:type="spellStart"/>
      <w:r w:rsidRPr="00E308B5">
        <w:t>involve</w:t>
      </w:r>
      <w:proofErr w:type="spellEnd"/>
      <w:r w:rsidRPr="00E308B5">
        <w:t xml:space="preserve"> </w:t>
      </w:r>
      <w:proofErr w:type="spellStart"/>
      <w:r w:rsidRPr="00E308B5">
        <w:t>various</w:t>
      </w:r>
      <w:proofErr w:type="spellEnd"/>
      <w:r w:rsidRPr="00E308B5">
        <w:t xml:space="preserve"> </w:t>
      </w:r>
      <w:proofErr w:type="spellStart"/>
      <w:r w:rsidRPr="00E308B5">
        <w:t>tasks</w:t>
      </w:r>
      <w:proofErr w:type="spellEnd"/>
      <w:r w:rsidRPr="00E308B5">
        <w:t xml:space="preserve"> </w:t>
      </w:r>
      <w:proofErr w:type="spellStart"/>
      <w:r w:rsidRPr="00E308B5">
        <w:t>such</w:t>
      </w:r>
      <w:proofErr w:type="spellEnd"/>
      <w:r w:rsidRPr="00E308B5">
        <w:t xml:space="preserve"> as:</w:t>
      </w:r>
    </w:p>
    <w:p w14:paraId="4C97F231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>-</w:t>
      </w:r>
      <w:r>
        <w:rPr>
          <w:lang w:val="en-GB"/>
        </w:rPr>
        <w:t xml:space="preserve"> </w:t>
      </w:r>
      <w:r w:rsidRPr="004C6E3B">
        <w:rPr>
          <w:b/>
          <w:lang w:val="en-GB"/>
        </w:rPr>
        <w:t>Establishing, structuring and cleaning data</w:t>
      </w:r>
      <w:r w:rsidRPr="00191DFC">
        <w:rPr>
          <w:lang w:val="en-GB"/>
        </w:rPr>
        <w:t xml:space="preserve"> (correction of OCR output and XML encoding);</w:t>
      </w:r>
    </w:p>
    <w:p w14:paraId="7C332EE5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Implementation/adaptation of a </w:t>
      </w:r>
      <w:r w:rsidRPr="004C6E3B">
        <w:rPr>
          <w:b/>
          <w:lang w:val="en-GB"/>
        </w:rPr>
        <w:t>multi-user manual annotation tool</w:t>
      </w:r>
      <w:r w:rsidRPr="00191DFC">
        <w:rPr>
          <w:lang w:val="en-GB"/>
        </w:rPr>
        <w:t xml:space="preserve"> and annotation guides. </w:t>
      </w:r>
    </w:p>
    <w:p w14:paraId="529AF303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Data analysis using a </w:t>
      </w:r>
      <w:r w:rsidRPr="004C6E3B">
        <w:rPr>
          <w:b/>
          <w:lang w:val="en-GB"/>
        </w:rPr>
        <w:t>textual statistics</w:t>
      </w:r>
      <w:r w:rsidRPr="00191DFC">
        <w:rPr>
          <w:lang w:val="en-GB"/>
        </w:rPr>
        <w:t xml:space="preserve"> approach</w:t>
      </w:r>
    </w:p>
    <w:p w14:paraId="1D69A29E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>- Data and (meta)data management and documentation based on a pre-existing protocol to be reproduced;</w:t>
      </w:r>
    </w:p>
    <w:p w14:paraId="789049C8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Implementation of </w:t>
      </w:r>
      <w:r w:rsidRPr="004C6E3B">
        <w:rPr>
          <w:b/>
          <w:lang w:val="en-GB"/>
        </w:rPr>
        <w:t>automatic detection tools</w:t>
      </w:r>
      <w:r w:rsidRPr="00191DFC">
        <w:rPr>
          <w:lang w:val="en-GB"/>
        </w:rPr>
        <w:t xml:space="preserve"> for corpus enrichment in relation to markers characteristic of the discourse genres studied (</w:t>
      </w:r>
      <w:r w:rsidRPr="004C6E3B">
        <w:rPr>
          <w:b/>
          <w:lang w:val="en-GB"/>
        </w:rPr>
        <w:t>LLM fine-tuning</w:t>
      </w:r>
      <w:r w:rsidRPr="00191DFC">
        <w:rPr>
          <w:lang w:val="en-GB"/>
        </w:rPr>
        <w:t>);</w:t>
      </w:r>
    </w:p>
    <w:p w14:paraId="526B7B4F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Participation in the team's publication and communication activities </w:t>
      </w:r>
    </w:p>
    <w:p w14:paraId="00667712" w14:textId="77777777" w:rsidR="001B4401" w:rsidRDefault="001B4401" w:rsidP="001B4401">
      <w:pPr>
        <w:rPr>
          <w:lang w:val="en-GB"/>
        </w:rPr>
      </w:pPr>
      <w:r w:rsidRPr="00191DFC">
        <w:rPr>
          <w:lang w:val="en-GB"/>
        </w:rPr>
        <w:t>- Team training in methods and tools.</w:t>
      </w:r>
    </w:p>
    <w:p w14:paraId="75F29A32" w14:textId="77777777" w:rsidR="001B4401" w:rsidRPr="00191DFC" w:rsidRDefault="001B4401" w:rsidP="001B440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Workplace </w:t>
      </w:r>
    </w:p>
    <w:p w14:paraId="771253E4" w14:textId="77777777" w:rsidR="001B4401" w:rsidRPr="00191DFC" w:rsidRDefault="001B4401" w:rsidP="001B4401">
      <w:pPr>
        <w:rPr>
          <w:lang w:val="en-GB"/>
        </w:rPr>
      </w:pPr>
      <w:r w:rsidRPr="004C6E3B">
        <w:rPr>
          <w:b/>
          <w:lang w:val="en-GB"/>
        </w:rPr>
        <w:t xml:space="preserve">University of Paris Est </w:t>
      </w:r>
      <w:proofErr w:type="spellStart"/>
      <w:r w:rsidRPr="004C6E3B">
        <w:rPr>
          <w:b/>
          <w:lang w:val="en-GB"/>
        </w:rPr>
        <w:t>Créteil</w:t>
      </w:r>
      <w:proofErr w:type="spellEnd"/>
      <w:r w:rsidRPr="00191DFC">
        <w:rPr>
          <w:lang w:val="en-GB"/>
        </w:rPr>
        <w:t xml:space="preserve">, </w:t>
      </w:r>
      <w:r>
        <w:rPr>
          <w:lang w:val="en-GB"/>
        </w:rPr>
        <w:t xml:space="preserve">UFR </w:t>
      </w:r>
      <w:proofErr w:type="gramStart"/>
      <w:r>
        <w:rPr>
          <w:lang w:val="en-GB"/>
        </w:rPr>
        <w:t>LLSJ ;</w:t>
      </w:r>
      <w:proofErr w:type="gramEnd"/>
      <w:r>
        <w:rPr>
          <w:lang w:val="en-GB"/>
        </w:rPr>
        <w:t xml:space="preserve"> </w:t>
      </w:r>
      <w:r w:rsidRPr="00191DFC">
        <w:rPr>
          <w:lang w:val="en-GB"/>
        </w:rPr>
        <w:t>office and</w:t>
      </w:r>
      <w:r>
        <w:rPr>
          <w:lang w:val="en-GB"/>
        </w:rPr>
        <w:t xml:space="preserve"> computer are provided</w:t>
      </w:r>
    </w:p>
    <w:p w14:paraId="1529576E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>Contract start date: between October 1 and December 15, 2024</w:t>
      </w:r>
    </w:p>
    <w:p w14:paraId="6E0BC557" w14:textId="77777777" w:rsidR="001B4401" w:rsidRDefault="001B4401" w:rsidP="001B4401">
      <w:pPr>
        <w:rPr>
          <w:lang w:val="en-GB"/>
        </w:rPr>
      </w:pPr>
      <w:r w:rsidRPr="00191DFC">
        <w:rPr>
          <w:lang w:val="en-GB"/>
        </w:rPr>
        <w:t xml:space="preserve">Remuneration: </w:t>
      </w:r>
      <w:r w:rsidRPr="004C6E3B">
        <w:rPr>
          <w:b/>
          <w:lang w:val="en-GB"/>
        </w:rPr>
        <w:t>€2250.35 net/month</w:t>
      </w:r>
    </w:p>
    <w:p w14:paraId="549E8527" w14:textId="77777777" w:rsidR="001B4401" w:rsidRPr="00191DFC" w:rsidRDefault="001B4401" w:rsidP="001B4401">
      <w:pPr>
        <w:rPr>
          <w:b/>
          <w:bCs/>
          <w:lang w:val="en-GB"/>
        </w:rPr>
      </w:pPr>
      <w:r w:rsidRPr="00191DFC">
        <w:rPr>
          <w:b/>
          <w:bCs/>
          <w:lang w:val="en-GB"/>
        </w:rPr>
        <w:t>Profile required:</w:t>
      </w:r>
    </w:p>
    <w:p w14:paraId="60670E65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PhD in </w:t>
      </w:r>
      <w:r w:rsidRPr="004C6E3B">
        <w:rPr>
          <w:b/>
          <w:lang w:val="en-GB"/>
        </w:rPr>
        <w:t>language sciences or computer science</w:t>
      </w:r>
      <w:r w:rsidRPr="00191DFC">
        <w:rPr>
          <w:lang w:val="en-GB"/>
        </w:rPr>
        <w:t xml:space="preserve">, specializing in </w:t>
      </w:r>
      <w:r w:rsidRPr="004C6E3B">
        <w:rPr>
          <w:b/>
          <w:lang w:val="en-GB"/>
        </w:rPr>
        <w:t xml:space="preserve">natural language processing or quantitative </w:t>
      </w:r>
      <w:proofErr w:type="gramStart"/>
      <w:r w:rsidRPr="004C6E3B">
        <w:rPr>
          <w:b/>
          <w:lang w:val="en-GB"/>
        </w:rPr>
        <w:t>linguistics</w:t>
      </w:r>
      <w:r w:rsidRPr="00191DFC">
        <w:rPr>
          <w:lang w:val="en-GB"/>
        </w:rPr>
        <w:t xml:space="preserve"> ;</w:t>
      </w:r>
      <w:proofErr w:type="gramEnd"/>
    </w:p>
    <w:p w14:paraId="6CA021BD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lastRenderedPageBreak/>
        <w:t xml:space="preserve">- </w:t>
      </w:r>
      <w:r w:rsidRPr="004C6E3B">
        <w:rPr>
          <w:b/>
          <w:lang w:val="en-GB"/>
        </w:rPr>
        <w:t>Python programming skills</w:t>
      </w:r>
      <w:r w:rsidRPr="00191DFC">
        <w:rPr>
          <w:lang w:val="en-GB"/>
        </w:rPr>
        <w:t xml:space="preserve"> for NLP (</w:t>
      </w:r>
      <w:proofErr w:type="spellStart"/>
      <w:r w:rsidRPr="00191DFC">
        <w:rPr>
          <w:lang w:val="en-GB"/>
        </w:rPr>
        <w:t>sklearn</w:t>
      </w:r>
      <w:proofErr w:type="spellEnd"/>
      <w:r w:rsidRPr="00191DFC">
        <w:rPr>
          <w:lang w:val="en-GB"/>
        </w:rPr>
        <w:t xml:space="preserve">, </w:t>
      </w:r>
      <w:proofErr w:type="spellStart"/>
      <w:r w:rsidRPr="00191DFC">
        <w:rPr>
          <w:lang w:val="en-GB"/>
        </w:rPr>
        <w:t>Pytorch</w:t>
      </w:r>
      <w:proofErr w:type="spellEnd"/>
      <w:r w:rsidRPr="00191DFC">
        <w:rPr>
          <w:lang w:val="en-GB"/>
        </w:rPr>
        <w:t xml:space="preserve">, </w:t>
      </w:r>
      <w:proofErr w:type="spellStart"/>
      <w:r w:rsidRPr="00191DFC">
        <w:rPr>
          <w:lang w:val="en-GB"/>
        </w:rPr>
        <w:t>Tensoflow</w:t>
      </w:r>
      <w:proofErr w:type="spellEnd"/>
      <w:r w:rsidRPr="00191DFC">
        <w:rPr>
          <w:lang w:val="en-GB"/>
        </w:rPr>
        <w:t>...)</w:t>
      </w:r>
    </w:p>
    <w:p w14:paraId="563B42D3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>- experience of annotation for NLP (management of an annotation campaign)</w:t>
      </w:r>
    </w:p>
    <w:p w14:paraId="3A7F7989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-experience in </w:t>
      </w:r>
      <w:r w:rsidRPr="004C6E3B">
        <w:rPr>
          <w:b/>
          <w:lang w:val="en-GB"/>
        </w:rPr>
        <w:t>processing XML files</w:t>
      </w:r>
    </w:p>
    <w:p w14:paraId="4766514A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ability to write and present academic documents; </w:t>
      </w:r>
    </w:p>
    <w:p w14:paraId="3B495987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</w:t>
      </w:r>
      <w:r w:rsidRPr="004C6E3B">
        <w:rPr>
          <w:b/>
          <w:lang w:val="en-GB"/>
        </w:rPr>
        <w:t>fluency in French</w:t>
      </w:r>
      <w:r w:rsidRPr="00191DFC">
        <w:rPr>
          <w:lang w:val="en-GB"/>
        </w:rPr>
        <w:t xml:space="preserve"> as main working language;</w:t>
      </w:r>
    </w:p>
    <w:p w14:paraId="07FC5B20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ability to work independently as part of a </w:t>
      </w:r>
      <w:bookmarkStart w:id="0" w:name="_GoBack"/>
      <w:r w:rsidRPr="004C6E3B">
        <w:rPr>
          <w:b/>
          <w:lang w:val="en-GB"/>
        </w:rPr>
        <w:t>multidisciplinary research team</w:t>
      </w:r>
      <w:r w:rsidRPr="00191DFC">
        <w:rPr>
          <w:lang w:val="en-GB"/>
        </w:rPr>
        <w:t xml:space="preserve"> </w:t>
      </w:r>
      <w:bookmarkEnd w:id="0"/>
    </w:p>
    <w:p w14:paraId="77408E3F" w14:textId="77777777" w:rsidR="001B4401" w:rsidRDefault="001B4401" w:rsidP="001B4401">
      <w:pPr>
        <w:rPr>
          <w:lang w:val="en-GB"/>
        </w:rPr>
      </w:pPr>
      <w:r w:rsidRPr="00191DFC">
        <w:rPr>
          <w:lang w:val="en-GB"/>
        </w:rPr>
        <w:t>- ability to prioritize tasks and take initiative</w:t>
      </w:r>
    </w:p>
    <w:p w14:paraId="029E0CDD" w14:textId="77777777" w:rsidR="001B4401" w:rsidRPr="00191DFC" w:rsidRDefault="001B4401" w:rsidP="001B4401">
      <w:pPr>
        <w:rPr>
          <w:b/>
          <w:bCs/>
          <w:lang w:val="en-GB"/>
        </w:rPr>
      </w:pPr>
      <w:r w:rsidRPr="00191DFC">
        <w:rPr>
          <w:b/>
          <w:bCs/>
          <w:lang w:val="en-GB"/>
        </w:rPr>
        <w:t xml:space="preserve">How to </w:t>
      </w:r>
      <w:proofErr w:type="gramStart"/>
      <w:r w:rsidRPr="00191DFC">
        <w:rPr>
          <w:b/>
          <w:bCs/>
          <w:lang w:val="en-GB"/>
        </w:rPr>
        <w:t>apply :</w:t>
      </w:r>
      <w:proofErr w:type="gramEnd"/>
      <w:r w:rsidRPr="00191DFC">
        <w:rPr>
          <w:b/>
          <w:bCs/>
          <w:lang w:val="en-GB"/>
        </w:rPr>
        <w:t xml:space="preserve"> </w:t>
      </w:r>
    </w:p>
    <w:p w14:paraId="04602513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Applications must </w:t>
      </w:r>
      <w:proofErr w:type="gramStart"/>
      <w:r w:rsidRPr="00191DFC">
        <w:rPr>
          <w:lang w:val="en-GB"/>
        </w:rPr>
        <w:t>include :</w:t>
      </w:r>
      <w:proofErr w:type="gramEnd"/>
      <w:r w:rsidRPr="00191DFC">
        <w:rPr>
          <w:lang w:val="en-GB"/>
        </w:rPr>
        <w:t xml:space="preserve"> </w:t>
      </w:r>
    </w:p>
    <w:p w14:paraId="777AF283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>- contact details (e-mail, telephone</w:t>
      </w:r>
      <w:proofErr w:type="gramStart"/>
      <w:r w:rsidRPr="00191DFC">
        <w:rPr>
          <w:lang w:val="en-GB"/>
        </w:rPr>
        <w:t>) ;</w:t>
      </w:r>
      <w:proofErr w:type="gramEnd"/>
    </w:p>
    <w:p w14:paraId="42B68DA8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an up-to-date CV with a list of publications; </w:t>
      </w:r>
    </w:p>
    <w:p w14:paraId="70653D52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a cover letter including research project ideas in line with the job description; </w:t>
      </w:r>
    </w:p>
    <w:p w14:paraId="76EE6414" w14:textId="77777777" w:rsidR="001B4401" w:rsidRDefault="001B4401" w:rsidP="001B4401">
      <w:pPr>
        <w:rPr>
          <w:lang w:val="en-GB"/>
        </w:rPr>
      </w:pPr>
      <w:r w:rsidRPr="00191DFC">
        <w:rPr>
          <w:lang w:val="en-GB"/>
        </w:rPr>
        <w:t>- a relevant academic text and/or research project.</w:t>
      </w:r>
    </w:p>
    <w:p w14:paraId="328245AF" w14:textId="77777777" w:rsidR="001B4401" w:rsidRPr="00191DFC" w:rsidRDefault="001B4401" w:rsidP="001B4401">
      <w:pPr>
        <w:rPr>
          <w:b/>
          <w:bCs/>
          <w:lang w:val="en-GB"/>
        </w:rPr>
      </w:pPr>
      <w:r w:rsidRPr="00191DFC">
        <w:rPr>
          <w:b/>
          <w:bCs/>
          <w:lang w:val="en-GB"/>
        </w:rPr>
        <w:t xml:space="preserve">Application procedure: </w:t>
      </w:r>
    </w:p>
    <w:p w14:paraId="4AB80C23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The deadline for applications is June 20, 2024. </w:t>
      </w:r>
    </w:p>
    <w:p w14:paraId="11B67216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The complete application must be sent by e-mail to frederique.sitri@u-pec.fr with the heading "candidature Post-doc ARCHIVU". </w:t>
      </w:r>
    </w:p>
    <w:p w14:paraId="1F436187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- Applications will be considered complete once all elements have been received. </w:t>
      </w:r>
    </w:p>
    <w:p w14:paraId="77013FF9" w14:textId="77777777" w:rsidR="001B4401" w:rsidRPr="00191DFC" w:rsidRDefault="001B4401" w:rsidP="001B4401">
      <w:pPr>
        <w:rPr>
          <w:b/>
          <w:bCs/>
          <w:lang w:val="en-GB"/>
        </w:rPr>
      </w:pPr>
      <w:r w:rsidRPr="00191DFC">
        <w:rPr>
          <w:b/>
          <w:bCs/>
          <w:lang w:val="en-GB"/>
        </w:rPr>
        <w:t xml:space="preserve">Recruitment procedure </w:t>
      </w:r>
    </w:p>
    <w:p w14:paraId="06001BB0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 xml:space="preserve">A shortlist of candidates will be invited to an interview, which will take place between July 1 and 8, 2024. </w:t>
      </w:r>
    </w:p>
    <w:p w14:paraId="4D32D586" w14:textId="77777777" w:rsidR="001B4401" w:rsidRPr="00191DFC" w:rsidRDefault="001B4401" w:rsidP="001B4401">
      <w:pPr>
        <w:rPr>
          <w:b/>
          <w:bCs/>
          <w:lang w:val="en-GB"/>
        </w:rPr>
      </w:pPr>
      <w:r w:rsidRPr="00191DFC">
        <w:rPr>
          <w:b/>
          <w:bCs/>
          <w:lang w:val="en-GB"/>
        </w:rPr>
        <w:t xml:space="preserve">Contact </w:t>
      </w:r>
    </w:p>
    <w:p w14:paraId="3236646D" w14:textId="77777777" w:rsidR="001B4401" w:rsidRPr="00191DFC" w:rsidRDefault="001B4401" w:rsidP="001B4401">
      <w:pPr>
        <w:rPr>
          <w:lang w:val="en-GB"/>
        </w:rPr>
      </w:pPr>
      <w:r w:rsidRPr="00191DFC">
        <w:rPr>
          <w:lang w:val="en-GB"/>
        </w:rPr>
        <w:t>- Frédérique Sitri (frederique.sitri@u-pec.fr) and Hugo Dumoulin (hdumoulin@parisnanterre.fr).</w:t>
      </w:r>
    </w:p>
    <w:p w14:paraId="3D615AE3" w14:textId="77777777" w:rsidR="003974D0" w:rsidRDefault="003974D0"/>
    <w:sectPr w:rsidR="0039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D0"/>
    <w:rsid w:val="00085286"/>
    <w:rsid w:val="000853DA"/>
    <w:rsid w:val="00095777"/>
    <w:rsid w:val="000B302C"/>
    <w:rsid w:val="00114BA0"/>
    <w:rsid w:val="00132F0F"/>
    <w:rsid w:val="00133C73"/>
    <w:rsid w:val="001513AF"/>
    <w:rsid w:val="001B4401"/>
    <w:rsid w:val="00265D13"/>
    <w:rsid w:val="002C6DB4"/>
    <w:rsid w:val="002F28E1"/>
    <w:rsid w:val="0033596B"/>
    <w:rsid w:val="003579A6"/>
    <w:rsid w:val="003866B1"/>
    <w:rsid w:val="003945ED"/>
    <w:rsid w:val="003974D0"/>
    <w:rsid w:val="003A1B51"/>
    <w:rsid w:val="003D4FBF"/>
    <w:rsid w:val="0042306E"/>
    <w:rsid w:val="004409C1"/>
    <w:rsid w:val="004641E6"/>
    <w:rsid w:val="004851A3"/>
    <w:rsid w:val="004C6E3B"/>
    <w:rsid w:val="004F6AAA"/>
    <w:rsid w:val="005141C9"/>
    <w:rsid w:val="00526CFC"/>
    <w:rsid w:val="005361F9"/>
    <w:rsid w:val="00564DDB"/>
    <w:rsid w:val="005B4C30"/>
    <w:rsid w:val="00634E7E"/>
    <w:rsid w:val="006D525D"/>
    <w:rsid w:val="006F2116"/>
    <w:rsid w:val="006F6268"/>
    <w:rsid w:val="0072352A"/>
    <w:rsid w:val="00775AE4"/>
    <w:rsid w:val="007D0C2A"/>
    <w:rsid w:val="00941CDA"/>
    <w:rsid w:val="009E03CE"/>
    <w:rsid w:val="00A01911"/>
    <w:rsid w:val="00A255AB"/>
    <w:rsid w:val="00A54227"/>
    <w:rsid w:val="00B47B88"/>
    <w:rsid w:val="00BA0B2A"/>
    <w:rsid w:val="00BA561D"/>
    <w:rsid w:val="00C12D4E"/>
    <w:rsid w:val="00D02969"/>
    <w:rsid w:val="00D0432D"/>
    <w:rsid w:val="00E571A7"/>
    <w:rsid w:val="00E57E78"/>
    <w:rsid w:val="00EE56B9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440F"/>
  <w15:chartTrackingRefBased/>
  <w15:docId w15:val="{3A1E59FE-FE52-4AED-8136-ECBB27DD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7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7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7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7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7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7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7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7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7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7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7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74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74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74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74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74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74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7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7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7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74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74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74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7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74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74D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F6268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F626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F62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F62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F62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62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626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0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06E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9E0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derique.sitri@u-pe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1340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LETHIER</dc:creator>
  <cp:keywords/>
  <dc:description/>
  <cp:lastModifiedBy>Frederique Sitri</cp:lastModifiedBy>
  <cp:revision>4</cp:revision>
  <dcterms:created xsi:type="dcterms:W3CDTF">2024-05-16T09:08:00Z</dcterms:created>
  <dcterms:modified xsi:type="dcterms:W3CDTF">2024-05-16T11:28:00Z</dcterms:modified>
</cp:coreProperties>
</file>